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833C" w14:textId="23B6959D" w:rsidR="00CB5838" w:rsidRPr="00CB5838" w:rsidRDefault="009D2DAD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Čestná rada</w:t>
      </w:r>
      <w:r w:rsidR="00CB5838" w:rsidRPr="00CB583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OS ČLK Benešov:</w:t>
      </w:r>
    </w:p>
    <w:p w14:paraId="2ACD65EB" w14:textId="77777777" w:rsidR="00CB5838" w:rsidRPr="00CB5838" w:rsidRDefault="00CB5838" w:rsidP="00CB5838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25A715D6" w14:textId="72BA6FF3" w:rsidR="00CB5838" w:rsidRP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9D2DAD">
        <w:rPr>
          <w:rFonts w:ascii="Times New Roman" w:hAnsi="Times New Roman" w:cs="Times New Roman"/>
          <w:sz w:val="32"/>
          <w:szCs w:val="32"/>
        </w:rPr>
        <w:t>Matoušek Stanislav</w:t>
      </w:r>
    </w:p>
    <w:p w14:paraId="0E5E7915" w14:textId="1C1BF555" w:rsidR="00CB5838" w:rsidRDefault="00CB5838">
      <w:pPr>
        <w:rPr>
          <w:rFonts w:ascii="Times New Roman" w:hAnsi="Times New Roman" w:cs="Times New Roman"/>
          <w:sz w:val="32"/>
          <w:szCs w:val="32"/>
        </w:rPr>
      </w:pPr>
      <w:r w:rsidRPr="00CB5838">
        <w:rPr>
          <w:rFonts w:ascii="Times New Roman" w:hAnsi="Times New Roman" w:cs="Times New Roman"/>
          <w:sz w:val="32"/>
          <w:szCs w:val="32"/>
        </w:rPr>
        <w:t xml:space="preserve">MUDr. </w:t>
      </w:r>
      <w:r w:rsidR="009D2DAD">
        <w:rPr>
          <w:rFonts w:ascii="Times New Roman" w:hAnsi="Times New Roman" w:cs="Times New Roman"/>
          <w:sz w:val="32"/>
          <w:szCs w:val="32"/>
        </w:rPr>
        <w:t>Dvořáková Růžena</w:t>
      </w:r>
    </w:p>
    <w:p w14:paraId="3BBDF6DE" w14:textId="29E2B184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MUDr. Pěkná Jana</w:t>
      </w:r>
    </w:p>
    <w:p w14:paraId="1CAF9242" w14:textId="648ED9FC" w:rsidR="009D2DAD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MUDr. Bažant Ondřej</w:t>
      </w:r>
    </w:p>
    <w:p w14:paraId="550CA4E4" w14:textId="73608AAF" w:rsidR="009D2DAD" w:rsidRPr="00CB5838" w:rsidRDefault="009D2D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MUDr. Michálek Tomáš</w:t>
      </w:r>
    </w:p>
    <w:p w14:paraId="32B10DE2" w14:textId="77777777" w:rsidR="00243B03" w:rsidRPr="00CB5838" w:rsidRDefault="00243B03">
      <w:pPr>
        <w:rPr>
          <w:rFonts w:ascii="Times New Roman" w:hAnsi="Times New Roman" w:cs="Times New Roman"/>
          <w:sz w:val="32"/>
          <w:szCs w:val="32"/>
        </w:rPr>
      </w:pPr>
    </w:p>
    <w:sectPr w:rsidR="00243B03" w:rsidRPr="00CB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38"/>
    <w:rsid w:val="00146152"/>
    <w:rsid w:val="002203D3"/>
    <w:rsid w:val="00243B03"/>
    <w:rsid w:val="003D2A6B"/>
    <w:rsid w:val="005702BA"/>
    <w:rsid w:val="00823C1C"/>
    <w:rsid w:val="009D2DAD"/>
    <w:rsid w:val="009F5DC9"/>
    <w:rsid w:val="00CB5838"/>
    <w:rsid w:val="00D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992D"/>
  <w15:chartTrackingRefBased/>
  <w15:docId w15:val="{039AE407-267F-4C18-8A48-B039729C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Lekařská Komora</dc:creator>
  <cp:keywords/>
  <dc:description/>
  <cp:lastModifiedBy>Lekařská Komora</cp:lastModifiedBy>
  <cp:revision>2</cp:revision>
  <cp:lastPrinted>2024-09-05T11:56:00Z</cp:lastPrinted>
  <dcterms:created xsi:type="dcterms:W3CDTF">2024-09-05T12:07:00Z</dcterms:created>
  <dcterms:modified xsi:type="dcterms:W3CDTF">2024-09-05T12:07:00Z</dcterms:modified>
</cp:coreProperties>
</file>