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833C" w14:textId="749CB94E" w:rsidR="00CB5838" w:rsidRPr="00CB5838" w:rsidRDefault="002203D3" w:rsidP="00CB5838">
      <w:pPr>
        <w:jc w:val="both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Delegáti sjezdu</w:t>
      </w:r>
      <w:r w:rsidR="00CB5838" w:rsidRPr="00CB5838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OS ČLK Benešov:</w:t>
      </w:r>
    </w:p>
    <w:p w14:paraId="2ACD65EB" w14:textId="77777777" w:rsidR="00CB5838" w:rsidRPr="00CB5838" w:rsidRDefault="00CB5838" w:rsidP="00CB5838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25A715D6" w14:textId="474527C8" w:rsidR="00CB5838" w:rsidRPr="00CB5838" w:rsidRDefault="00CB5838">
      <w:pPr>
        <w:rPr>
          <w:rFonts w:ascii="Times New Roman" w:hAnsi="Times New Roman" w:cs="Times New Roman"/>
          <w:sz w:val="32"/>
          <w:szCs w:val="32"/>
        </w:rPr>
      </w:pPr>
      <w:r w:rsidRPr="00CB5838">
        <w:rPr>
          <w:rFonts w:ascii="Times New Roman" w:hAnsi="Times New Roman" w:cs="Times New Roman"/>
          <w:sz w:val="32"/>
          <w:szCs w:val="32"/>
        </w:rPr>
        <w:t xml:space="preserve">MUDr. </w:t>
      </w:r>
      <w:r w:rsidR="002203D3">
        <w:rPr>
          <w:rFonts w:ascii="Times New Roman" w:hAnsi="Times New Roman" w:cs="Times New Roman"/>
          <w:sz w:val="32"/>
          <w:szCs w:val="32"/>
        </w:rPr>
        <w:t>Navrátil Karel</w:t>
      </w:r>
    </w:p>
    <w:p w14:paraId="0E5E7915" w14:textId="5A53D8F6" w:rsidR="00CB5838" w:rsidRPr="00CB5838" w:rsidRDefault="00CB5838">
      <w:pPr>
        <w:rPr>
          <w:rFonts w:ascii="Times New Roman" w:hAnsi="Times New Roman" w:cs="Times New Roman"/>
          <w:sz w:val="32"/>
          <w:szCs w:val="32"/>
        </w:rPr>
      </w:pPr>
      <w:r w:rsidRPr="00CB5838">
        <w:rPr>
          <w:rFonts w:ascii="Times New Roman" w:hAnsi="Times New Roman" w:cs="Times New Roman"/>
          <w:sz w:val="32"/>
          <w:szCs w:val="32"/>
        </w:rPr>
        <w:t xml:space="preserve">MUDr. </w:t>
      </w:r>
      <w:r w:rsidR="002203D3">
        <w:rPr>
          <w:rFonts w:ascii="Times New Roman" w:hAnsi="Times New Roman" w:cs="Times New Roman"/>
          <w:sz w:val="32"/>
          <w:szCs w:val="32"/>
        </w:rPr>
        <w:t>Zídek Pavel</w:t>
      </w:r>
    </w:p>
    <w:p w14:paraId="32B10DE2" w14:textId="77777777" w:rsidR="00243B03" w:rsidRPr="00CB5838" w:rsidRDefault="00243B03">
      <w:pPr>
        <w:rPr>
          <w:rFonts w:ascii="Times New Roman" w:hAnsi="Times New Roman" w:cs="Times New Roman"/>
          <w:sz w:val="32"/>
          <w:szCs w:val="32"/>
        </w:rPr>
      </w:pPr>
    </w:p>
    <w:sectPr w:rsidR="00243B03" w:rsidRPr="00CB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38"/>
    <w:rsid w:val="00146152"/>
    <w:rsid w:val="002203D3"/>
    <w:rsid w:val="00243B03"/>
    <w:rsid w:val="003D5921"/>
    <w:rsid w:val="005702BA"/>
    <w:rsid w:val="00823C1C"/>
    <w:rsid w:val="009F5DC9"/>
    <w:rsid w:val="00CB5838"/>
    <w:rsid w:val="00D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992D"/>
  <w15:chartTrackingRefBased/>
  <w15:docId w15:val="{039AE407-267F-4C18-8A48-B039729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Lekařská Komora</dc:creator>
  <cp:keywords/>
  <dc:description/>
  <cp:lastModifiedBy>Lekařská Komora</cp:lastModifiedBy>
  <cp:revision>2</cp:revision>
  <cp:lastPrinted>2024-09-05T11:56:00Z</cp:lastPrinted>
  <dcterms:created xsi:type="dcterms:W3CDTF">2024-09-05T12:04:00Z</dcterms:created>
  <dcterms:modified xsi:type="dcterms:W3CDTF">2024-09-05T12:04:00Z</dcterms:modified>
</cp:coreProperties>
</file>