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833C" w14:textId="5894A2FC" w:rsidR="00CB5838" w:rsidRPr="00CB5838" w:rsidRDefault="0068366D" w:rsidP="00CB5838">
      <w:pPr>
        <w:jc w:val="both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Revizní komise</w:t>
      </w:r>
      <w:r w:rsidR="00CB5838" w:rsidRPr="00CB5838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OS ČLK Benešov:</w:t>
      </w:r>
    </w:p>
    <w:p w14:paraId="2ACD65EB" w14:textId="77777777" w:rsidR="00CB5838" w:rsidRPr="00CB5838" w:rsidRDefault="00CB5838" w:rsidP="00CB5838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25A715D6" w14:textId="4586DC0D" w:rsidR="00CB5838" w:rsidRPr="00CB5838" w:rsidRDefault="00CB5838">
      <w:pPr>
        <w:rPr>
          <w:rFonts w:ascii="Times New Roman" w:hAnsi="Times New Roman" w:cs="Times New Roman"/>
          <w:sz w:val="32"/>
          <w:szCs w:val="32"/>
        </w:rPr>
      </w:pPr>
      <w:r w:rsidRPr="00CB5838">
        <w:rPr>
          <w:rFonts w:ascii="Times New Roman" w:hAnsi="Times New Roman" w:cs="Times New Roman"/>
          <w:sz w:val="32"/>
          <w:szCs w:val="32"/>
        </w:rPr>
        <w:t xml:space="preserve">MUDr. </w:t>
      </w:r>
      <w:r w:rsidR="0068366D">
        <w:rPr>
          <w:rFonts w:ascii="Times New Roman" w:hAnsi="Times New Roman" w:cs="Times New Roman"/>
          <w:sz w:val="32"/>
          <w:szCs w:val="32"/>
        </w:rPr>
        <w:t>Bouček Vladimír</w:t>
      </w:r>
    </w:p>
    <w:p w14:paraId="0E5E7915" w14:textId="5649B170" w:rsidR="00CB5838" w:rsidRDefault="00CB5838">
      <w:pPr>
        <w:rPr>
          <w:rFonts w:ascii="Times New Roman" w:hAnsi="Times New Roman" w:cs="Times New Roman"/>
          <w:sz w:val="32"/>
          <w:szCs w:val="32"/>
        </w:rPr>
      </w:pPr>
      <w:r w:rsidRPr="00CB5838">
        <w:rPr>
          <w:rFonts w:ascii="Times New Roman" w:hAnsi="Times New Roman" w:cs="Times New Roman"/>
          <w:sz w:val="32"/>
          <w:szCs w:val="32"/>
        </w:rPr>
        <w:t xml:space="preserve">MUDr. </w:t>
      </w:r>
      <w:r w:rsidR="0068366D">
        <w:rPr>
          <w:rFonts w:ascii="Times New Roman" w:hAnsi="Times New Roman" w:cs="Times New Roman"/>
          <w:sz w:val="32"/>
          <w:szCs w:val="32"/>
        </w:rPr>
        <w:t>Zemánková Elsa</w:t>
      </w:r>
    </w:p>
    <w:p w14:paraId="3BBDF6DE" w14:textId="543F5351" w:rsidR="009D2DAD" w:rsidRDefault="009D2D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MUDr. </w:t>
      </w:r>
      <w:r w:rsidR="0068366D">
        <w:rPr>
          <w:rFonts w:ascii="Times New Roman" w:hAnsi="Times New Roman" w:cs="Times New Roman"/>
          <w:sz w:val="32"/>
          <w:szCs w:val="32"/>
        </w:rPr>
        <w:t>Bláha Michal</w:t>
      </w:r>
    </w:p>
    <w:p w14:paraId="1CAF9242" w14:textId="24CF43FA" w:rsidR="009D2DAD" w:rsidRDefault="009D2D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MUDr. </w:t>
      </w:r>
      <w:r w:rsidR="0068366D">
        <w:rPr>
          <w:rFonts w:ascii="Times New Roman" w:hAnsi="Times New Roman" w:cs="Times New Roman"/>
          <w:sz w:val="32"/>
          <w:szCs w:val="32"/>
        </w:rPr>
        <w:t>Hajas Vojtěch</w:t>
      </w:r>
    </w:p>
    <w:p w14:paraId="550CA4E4" w14:textId="48550E92" w:rsidR="009D2DAD" w:rsidRDefault="009D2D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MUDr. </w:t>
      </w:r>
      <w:r w:rsidR="0068366D">
        <w:rPr>
          <w:rFonts w:ascii="Times New Roman" w:hAnsi="Times New Roman" w:cs="Times New Roman"/>
          <w:sz w:val="32"/>
          <w:szCs w:val="32"/>
        </w:rPr>
        <w:t>Pečenka Jaroslav</w:t>
      </w:r>
    </w:p>
    <w:p w14:paraId="01FC21D4" w14:textId="11075A00" w:rsidR="004164D3" w:rsidRPr="00CB5838" w:rsidRDefault="00416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MUDr. Maršík Stanislav</w:t>
      </w:r>
    </w:p>
    <w:p w14:paraId="32B10DE2" w14:textId="77777777" w:rsidR="00243B03" w:rsidRPr="00CB5838" w:rsidRDefault="00243B03">
      <w:pPr>
        <w:rPr>
          <w:rFonts w:ascii="Times New Roman" w:hAnsi="Times New Roman" w:cs="Times New Roman"/>
          <w:sz w:val="32"/>
          <w:szCs w:val="32"/>
        </w:rPr>
      </w:pPr>
    </w:p>
    <w:sectPr w:rsidR="00243B03" w:rsidRPr="00CB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38"/>
    <w:rsid w:val="00146152"/>
    <w:rsid w:val="002203D3"/>
    <w:rsid w:val="00243B03"/>
    <w:rsid w:val="003D2A6B"/>
    <w:rsid w:val="003E58DC"/>
    <w:rsid w:val="004164D3"/>
    <w:rsid w:val="005702BA"/>
    <w:rsid w:val="0068366D"/>
    <w:rsid w:val="007513D6"/>
    <w:rsid w:val="00823C1C"/>
    <w:rsid w:val="009D2DAD"/>
    <w:rsid w:val="009F5DC9"/>
    <w:rsid w:val="00CB5838"/>
    <w:rsid w:val="00D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992D"/>
  <w15:chartTrackingRefBased/>
  <w15:docId w15:val="{039AE407-267F-4C18-8A48-B039729C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Lekařská Komora</dc:creator>
  <cp:keywords/>
  <dc:description/>
  <cp:lastModifiedBy>Lekařská Komora</cp:lastModifiedBy>
  <cp:revision>4</cp:revision>
  <cp:lastPrinted>2024-09-05T11:56:00Z</cp:lastPrinted>
  <dcterms:created xsi:type="dcterms:W3CDTF">2024-09-05T12:12:00Z</dcterms:created>
  <dcterms:modified xsi:type="dcterms:W3CDTF">2024-09-12T08:40:00Z</dcterms:modified>
</cp:coreProperties>
</file>